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8F" w:rsidRDefault="00556358">
      <w:r>
        <w:t>Key Lines of Enquiry February 2018 – Is the Service Effective</w:t>
      </w:r>
    </w:p>
    <w:p w:rsidR="00556358" w:rsidRDefault="00556358"/>
    <w:p w:rsidR="00556358" w:rsidRDefault="00556358">
      <w:r>
        <w:t>Issues Raised</w:t>
      </w:r>
    </w:p>
    <w:p w:rsidR="00556358" w:rsidRDefault="00556358">
      <w:r>
        <w:t>1: Meds not signed for</w:t>
      </w:r>
      <w:r w:rsidR="003964BC">
        <w:t>t</w:t>
      </w:r>
      <w:r>
        <w:t xml:space="preserve"> hen given and vice versa:</w:t>
      </w:r>
    </w:p>
    <w:p w:rsidR="00556358" w:rsidRDefault="00556358">
      <w:pPr>
        <w:rPr>
          <w:color w:val="FF0000"/>
        </w:rPr>
      </w:pPr>
      <w:r>
        <w:rPr>
          <w:color w:val="FF0000"/>
        </w:rPr>
        <w:t>Suggestion:  Sample audit of MAR’s to be undertaken</w:t>
      </w:r>
      <w:r w:rsidR="00D00234">
        <w:rPr>
          <w:color w:val="FF0000"/>
        </w:rPr>
        <w:t xml:space="preserve"> and</w:t>
      </w:r>
      <w:r>
        <w:rPr>
          <w:color w:val="FF0000"/>
        </w:rPr>
        <w:t xml:space="preserve"> then act accordingly upon results.</w:t>
      </w:r>
    </w:p>
    <w:p w:rsidR="00556358" w:rsidRDefault="00556358">
      <w:pPr>
        <w:rPr>
          <w:color w:val="000000" w:themeColor="text1"/>
        </w:rPr>
      </w:pPr>
      <w:r w:rsidRPr="00556358">
        <w:rPr>
          <w:color w:val="000000" w:themeColor="text1"/>
        </w:rPr>
        <w:t>2:</w:t>
      </w:r>
      <w:r>
        <w:rPr>
          <w:color w:val="000000" w:themeColor="text1"/>
        </w:rPr>
        <w:t xml:space="preserve"> VB – require an extra 15 minutes per visit as takes a long time to undertake tasks.</w:t>
      </w:r>
      <w:r w:rsidR="00D00234">
        <w:rPr>
          <w:color w:val="000000" w:themeColor="text1"/>
        </w:rPr>
        <w:t xml:space="preserve"> At present, 15 minutes are being given free each visit which could delay any further calls.</w:t>
      </w:r>
    </w:p>
    <w:p w:rsidR="00D00234" w:rsidRDefault="00D00234">
      <w:pPr>
        <w:rPr>
          <w:color w:val="FF0000"/>
        </w:rPr>
      </w:pPr>
      <w:r w:rsidRPr="00D00234">
        <w:rPr>
          <w:color w:val="FF0000"/>
        </w:rPr>
        <w:t>Suggestion: Make request for more time to care trust</w:t>
      </w:r>
      <w:r w:rsidR="0073372E">
        <w:rPr>
          <w:color w:val="FF0000"/>
        </w:rPr>
        <w:t>.</w:t>
      </w:r>
    </w:p>
    <w:p w:rsidR="00D00234" w:rsidRDefault="00D00234">
      <w:r>
        <w:t>3: Poor communication from external bodies for handing over info to carers.  In some cases family are left with the responsibilities to hand over info.</w:t>
      </w:r>
    </w:p>
    <w:p w:rsidR="00D00234" w:rsidRDefault="00D00234">
      <w:pPr>
        <w:rPr>
          <w:color w:val="FF0000"/>
        </w:rPr>
      </w:pPr>
      <w:r>
        <w:rPr>
          <w:color w:val="FF0000"/>
        </w:rPr>
        <w:t>Suggestion:</w:t>
      </w:r>
      <w:r w:rsidR="0073372E">
        <w:rPr>
          <w:color w:val="FF0000"/>
        </w:rPr>
        <w:t xml:space="preserve"> </w:t>
      </w:r>
      <w:r w:rsidR="003964BC">
        <w:rPr>
          <w:color w:val="FF0000"/>
        </w:rPr>
        <w:t>Enforce reporting to office, then compile report to be sent to care trust.</w:t>
      </w:r>
    </w:p>
    <w:p w:rsidR="00D00234" w:rsidRDefault="00D00234">
      <w:r>
        <w:t xml:space="preserve">4: </w:t>
      </w:r>
      <w:r w:rsidR="00AB3615">
        <w:t>There are some incidents where staff have handed over information or requests to Team Leaders but not handed over to Management or requests not enacted upon.</w:t>
      </w:r>
    </w:p>
    <w:p w:rsidR="00AB3615" w:rsidRDefault="00AB3615">
      <w:pPr>
        <w:rPr>
          <w:color w:val="FF0000"/>
        </w:rPr>
      </w:pPr>
      <w:r>
        <w:rPr>
          <w:color w:val="FF0000"/>
        </w:rPr>
        <w:t>Suggestion:  Secure Request / Information service to be added via website or private application that will log all.  This should reduce information incidents.</w:t>
      </w:r>
    </w:p>
    <w:p w:rsidR="00AB3615" w:rsidRDefault="00AB3615">
      <w:r>
        <w:t>5: NM – Request for more time to assist with shopping and cleaning.</w:t>
      </w:r>
    </w:p>
    <w:p w:rsidR="00AB3615" w:rsidRDefault="00AB3615">
      <w:pPr>
        <w:rPr>
          <w:color w:val="FF0000"/>
        </w:rPr>
      </w:pPr>
      <w:r>
        <w:rPr>
          <w:color w:val="FF0000"/>
        </w:rPr>
        <w:t>Suggestion:  Make request for more time</w:t>
      </w:r>
      <w:r w:rsidR="0073372E">
        <w:rPr>
          <w:color w:val="FF0000"/>
        </w:rPr>
        <w:t>.</w:t>
      </w:r>
    </w:p>
    <w:p w:rsidR="0073372E" w:rsidRDefault="0073372E">
      <w:r w:rsidRPr="0073372E">
        <w:t>6:</w:t>
      </w:r>
      <w:r>
        <w:t xml:space="preserve"> BH – Request for more time to complete tasks.</w:t>
      </w:r>
    </w:p>
    <w:p w:rsidR="0073372E" w:rsidRDefault="0073372E">
      <w:pPr>
        <w:rPr>
          <w:color w:val="FF0000"/>
        </w:rPr>
      </w:pPr>
      <w:r>
        <w:rPr>
          <w:color w:val="FF0000"/>
        </w:rPr>
        <w:t>Suggestion: Make request for more time.</w:t>
      </w:r>
    </w:p>
    <w:p w:rsidR="0073372E" w:rsidRDefault="0073372E">
      <w:r>
        <w:t>7: MP – Due to increased incidents of illnesses and falls, more time requested to complete tasks.</w:t>
      </w:r>
    </w:p>
    <w:p w:rsidR="0073372E" w:rsidRDefault="0073372E" w:rsidP="0073372E">
      <w:pPr>
        <w:rPr>
          <w:color w:val="FF0000"/>
        </w:rPr>
      </w:pPr>
      <w:r>
        <w:rPr>
          <w:color w:val="FF0000"/>
        </w:rPr>
        <w:t>Suggestion: Make request for more time.</w:t>
      </w:r>
    </w:p>
    <w:p w:rsidR="0073372E" w:rsidRDefault="0073372E">
      <w:r>
        <w:t>8: No emergency plan in place when issues arise.</w:t>
      </w:r>
    </w:p>
    <w:p w:rsidR="0073372E" w:rsidRDefault="0073372E">
      <w:pPr>
        <w:rPr>
          <w:color w:val="FF0000"/>
        </w:rPr>
      </w:pPr>
      <w:r>
        <w:rPr>
          <w:color w:val="FF0000"/>
        </w:rPr>
        <w:t>Suggestion: Potential standby operative that can be called upon to resume delayed visit</w:t>
      </w:r>
      <w:r w:rsidR="0096140C">
        <w:rPr>
          <w:color w:val="FF0000"/>
        </w:rPr>
        <w:t>s. Will need to consider costs if implemented.</w:t>
      </w:r>
    </w:p>
    <w:p w:rsidR="0073372E" w:rsidRDefault="0073372E">
      <w:r>
        <w:t xml:space="preserve">9: Request for clients to have access </w:t>
      </w:r>
      <w:r w:rsidR="0096140C">
        <w:t>to social interactions.</w:t>
      </w:r>
    </w:p>
    <w:p w:rsidR="0096140C" w:rsidRDefault="0096140C">
      <w:pPr>
        <w:rPr>
          <w:color w:val="FF0000"/>
        </w:rPr>
      </w:pPr>
      <w:r>
        <w:rPr>
          <w:color w:val="FF0000"/>
        </w:rPr>
        <w:t xml:space="preserve">Suggestion: Matt will speak to </w:t>
      </w:r>
      <w:proofErr w:type="spellStart"/>
      <w:r>
        <w:rPr>
          <w:color w:val="FF0000"/>
        </w:rPr>
        <w:t>Karing</w:t>
      </w:r>
      <w:proofErr w:type="spellEnd"/>
      <w:r>
        <w:rPr>
          <w:color w:val="FF0000"/>
        </w:rPr>
        <w:t xml:space="preserve"> and assess suitability.</w:t>
      </w:r>
    </w:p>
    <w:p w:rsidR="0096140C" w:rsidRDefault="0096140C">
      <w:r>
        <w:t>10: Morning visits as a general view need to be extended as too much to undertake in a 30 minute visit.</w:t>
      </w:r>
    </w:p>
    <w:p w:rsidR="0096140C" w:rsidRDefault="0096140C">
      <w:pPr>
        <w:rPr>
          <w:color w:val="FF0000"/>
        </w:rPr>
      </w:pPr>
      <w:r>
        <w:rPr>
          <w:color w:val="FF0000"/>
        </w:rPr>
        <w:t>Suggestion: Witness of sample morning visits to prove accuracy of statement and then act accordingly.</w:t>
      </w:r>
    </w:p>
    <w:p w:rsidR="0096140C" w:rsidRDefault="003E55B0">
      <w:r>
        <w:lastRenderedPageBreak/>
        <w:t xml:space="preserve">11: BB – Request for extra night visit to assist with personal care.  Son has already </w:t>
      </w:r>
      <w:proofErr w:type="gramStart"/>
      <w:r>
        <w:t>applied  to</w:t>
      </w:r>
      <w:proofErr w:type="gramEnd"/>
      <w:r>
        <w:t xml:space="preserve"> care trust.</w:t>
      </w:r>
    </w:p>
    <w:p w:rsidR="003E55B0" w:rsidRDefault="003E55B0">
      <w:pPr>
        <w:rPr>
          <w:color w:val="FF0000"/>
        </w:rPr>
      </w:pPr>
      <w:r>
        <w:rPr>
          <w:color w:val="FF0000"/>
        </w:rPr>
        <w:t>Suggestion: Await result from Care Trust.</w:t>
      </w:r>
    </w:p>
    <w:p w:rsidR="00AB3615" w:rsidRDefault="003E55B0">
      <w:r w:rsidRPr="003E55B0">
        <w:t>12:</w:t>
      </w:r>
      <w:r>
        <w:t xml:space="preserve"> </w:t>
      </w:r>
      <w:r w:rsidRPr="003E55B0">
        <w:t>Families left with responsibility of handing over crucial information to carer</w:t>
      </w:r>
      <w:r>
        <w:t>.</w:t>
      </w:r>
    </w:p>
    <w:p w:rsidR="003E55B0" w:rsidRPr="003E55B0" w:rsidRDefault="003E55B0">
      <w:pPr>
        <w:rPr>
          <w:color w:val="FF0000"/>
        </w:rPr>
      </w:pPr>
      <w:r>
        <w:rPr>
          <w:color w:val="FF0000"/>
        </w:rPr>
        <w:t>Suggestion:  All staff must report this in. See 4.</w:t>
      </w:r>
    </w:p>
    <w:sectPr w:rsidR="003E55B0" w:rsidRPr="003E55B0" w:rsidSect="003754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6358"/>
    <w:rsid w:val="0037548F"/>
    <w:rsid w:val="003964BC"/>
    <w:rsid w:val="003E55B0"/>
    <w:rsid w:val="00422AA5"/>
    <w:rsid w:val="00556358"/>
    <w:rsid w:val="0073372E"/>
    <w:rsid w:val="0096140C"/>
    <w:rsid w:val="00AB3615"/>
    <w:rsid w:val="00D0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Williams</dc:creator>
  <cp:lastModifiedBy>Matt Williams</cp:lastModifiedBy>
  <cp:revision>2</cp:revision>
  <dcterms:created xsi:type="dcterms:W3CDTF">2018-02-20T12:32:00Z</dcterms:created>
  <dcterms:modified xsi:type="dcterms:W3CDTF">2018-02-20T12:32:00Z</dcterms:modified>
</cp:coreProperties>
</file>